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18DE3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8D22FF" w14:textId="77777777" w:rsidR="00A37AFC" w:rsidRPr="00A37AFC" w:rsidRDefault="00A37AFC" w:rsidP="00A37AFC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4"/>
          <w:szCs w:val="24"/>
        </w:rPr>
      </w:pPr>
      <w:r w:rsidRPr="00A37AFC">
        <w:rPr>
          <w:rFonts w:ascii="Arial" w:hAnsi="Arial" w:cs="Arial"/>
          <w:b/>
          <w:color w:val="365F91" w:themeColor="accent1" w:themeShade="BF"/>
          <w:sz w:val="24"/>
          <w:szCs w:val="24"/>
        </w:rPr>
        <w:t>IZJAVA O IZPOLNJEVANJU POGOJEV GLEDE USTREZNOSTI ZA OPRAVLJANJE POKLICNE DEJAVNOSTI</w:t>
      </w:r>
    </w:p>
    <w:p w14:paraId="328448D6" w14:textId="77777777" w:rsidR="00A37AFC" w:rsidRDefault="00A37AFC" w:rsidP="00A37AF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6"/>
        <w:gridCol w:w="5465"/>
      </w:tblGrid>
      <w:tr w:rsidR="00A37AFC" w:rsidRPr="00D22E74" w14:paraId="5B47488D" w14:textId="77777777" w:rsidTr="000C470E">
        <w:trPr>
          <w:trHeight w:val="432"/>
        </w:trPr>
        <w:tc>
          <w:tcPr>
            <w:tcW w:w="4206" w:type="dxa"/>
            <w:vAlign w:val="center"/>
          </w:tcPr>
          <w:p w14:paraId="016C95A0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465" w:type="dxa"/>
            <w:tcBorders>
              <w:bottom w:val="single" w:sz="4" w:space="0" w:color="auto"/>
            </w:tcBorders>
            <w:vAlign w:val="center"/>
          </w:tcPr>
          <w:p w14:paraId="3DB4C71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37AFC" w:rsidRPr="00D22E74" w14:paraId="219218CC" w14:textId="77777777" w:rsidTr="000C470E">
        <w:trPr>
          <w:trHeight w:val="438"/>
        </w:trPr>
        <w:tc>
          <w:tcPr>
            <w:tcW w:w="4206" w:type="dxa"/>
            <w:vAlign w:val="center"/>
          </w:tcPr>
          <w:p w14:paraId="58B7242F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D22E74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40C8C" w14:textId="77777777" w:rsidR="00A37AFC" w:rsidRPr="00D22E74" w:rsidRDefault="00A37AFC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5FFD4D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F851691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4FBF76DE" w14:textId="77777777" w:rsidR="00A37AFC" w:rsidRPr="00D22E74" w:rsidRDefault="00A37AFC" w:rsidP="00A37AFC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36768DC" w14:textId="77777777" w:rsidR="00A37AFC" w:rsidRPr="00D22E74" w:rsidRDefault="00A37AFC" w:rsidP="00A37AFC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smo vpisani v enega od (</w:t>
      </w:r>
      <w:r w:rsidRPr="00D22E74">
        <w:rPr>
          <w:rFonts w:ascii="Arial" w:hAnsi="Arial" w:cs="Arial"/>
          <w:i/>
          <w:sz w:val="20"/>
          <w:szCs w:val="20"/>
        </w:rPr>
        <w:t>ustrezno označite z X</w:t>
      </w:r>
      <w:r w:rsidRPr="00D22E74">
        <w:rPr>
          <w:rFonts w:ascii="Arial" w:hAnsi="Arial" w:cs="Arial"/>
          <w:sz w:val="20"/>
          <w:szCs w:val="20"/>
        </w:rPr>
        <w:t>):</w:t>
      </w:r>
    </w:p>
    <w:p w14:paraId="412E9D5C" w14:textId="77777777" w:rsidR="00A37AFC" w:rsidRDefault="00A37AFC" w:rsidP="00A37AFC">
      <w:pPr>
        <w:spacing w:line="260" w:lineRule="atLeast"/>
        <w:ind w:left="720"/>
        <w:jc w:val="both"/>
        <w:rPr>
          <w:rFonts w:ascii="Arial" w:hAnsi="Arial" w:cs="Arial"/>
          <w:b/>
          <w:color w:val="1F497D" w:themeColor="text2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 xml:space="preserve">poklicnih registrov (navedite ustrezen register): 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noProof/>
          <w:color w:val="1F497D" w:themeColor="text2"/>
          <w:sz w:val="20"/>
          <w:szCs w:val="20"/>
        </w:rPr>
        <w:t> </w:t>
      </w:r>
      <w:r w:rsidR="008B3751" w:rsidRPr="00D22E74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</w:p>
    <w:p w14:paraId="3457994E" w14:textId="77777777" w:rsidR="00A37AFC" w:rsidRPr="00D22E74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1FA118BC" w14:textId="77777777" w:rsidR="00A37AFC" w:rsidRPr="00F4043B" w:rsidRDefault="00A37AFC" w:rsidP="00726BED">
      <w:pPr>
        <w:pStyle w:val="Odstavekseznama"/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4043B">
        <w:rPr>
          <w:rFonts w:ascii="Arial" w:hAnsi="Arial" w:cs="Arial"/>
          <w:sz w:val="20"/>
          <w:szCs w:val="20"/>
        </w:rPr>
        <w:t xml:space="preserve">poslovnih registrov (navedite ustrezen register): </w: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instrText xml:space="preserve"> FORMTEXT </w:instrTex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separate"/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D22E74">
        <w:rPr>
          <w:b/>
          <w:noProof/>
          <w:color w:val="1F497D" w:themeColor="text2"/>
        </w:rPr>
        <w:t> </w:t>
      </w:r>
      <w:r w:rsidR="008B3751" w:rsidRPr="00F4043B">
        <w:rPr>
          <w:rFonts w:ascii="Arial" w:hAnsi="Arial" w:cs="Arial"/>
          <w:b/>
          <w:color w:val="1F497D" w:themeColor="text2"/>
          <w:sz w:val="20"/>
          <w:szCs w:val="20"/>
        </w:rPr>
        <w:fldChar w:fldCharType="end"/>
      </w:r>
      <w:r w:rsidRPr="00F4043B">
        <w:rPr>
          <w:rFonts w:ascii="Arial" w:hAnsi="Arial" w:cs="Arial"/>
          <w:sz w:val="20"/>
          <w:szCs w:val="20"/>
        </w:rPr>
        <w:t xml:space="preserve">, </w:t>
      </w:r>
    </w:p>
    <w:p w14:paraId="023E9E25" w14:textId="77777777" w:rsidR="00A37AFC" w:rsidRDefault="00A37AFC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 w:rsidRPr="00D22E74">
        <w:rPr>
          <w:rFonts w:ascii="Arial" w:hAnsi="Arial" w:cs="Arial"/>
          <w:sz w:val="20"/>
          <w:szCs w:val="20"/>
        </w:rPr>
        <w:t>ki se vodijo v državi članici, v kateri imamo sedež;</w:t>
      </w:r>
    </w:p>
    <w:p w14:paraId="567AA469" w14:textId="77777777" w:rsidR="00906852" w:rsidRDefault="00906852" w:rsidP="00A37AFC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56896B2D" w14:textId="31FBA027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bookmarkStart w:id="0" w:name="_Hlk132966708"/>
      <w:r>
        <w:rPr>
          <w:rFonts w:ascii="Arial" w:hAnsi="Arial" w:cs="Arial"/>
          <w:sz w:val="20"/>
          <w:szCs w:val="20"/>
        </w:rPr>
        <w:t>i</w:t>
      </w:r>
      <w:r w:rsidRPr="00726BED">
        <w:rPr>
          <w:rFonts w:ascii="Arial" w:hAnsi="Arial" w:cs="Arial"/>
          <w:sz w:val="20"/>
          <w:szCs w:val="20"/>
        </w:rPr>
        <w:t>mamo veljavno dovoljenje za opravljanje strokovnih nalog na področju varnosti pri delu, v obsegu, ki pokriva predmet naročila;</w:t>
      </w:r>
    </w:p>
    <w:p w14:paraId="68FE9709" w14:textId="77777777" w:rsidR="00726BED" w:rsidRPr="00726BED" w:rsidRDefault="00726BED" w:rsidP="00726BED">
      <w:pPr>
        <w:shd w:val="clear" w:color="auto" w:fill="FFFFFF"/>
        <w:spacing w:line="260" w:lineRule="atLeast"/>
        <w:ind w:left="720"/>
        <w:jc w:val="both"/>
      </w:pPr>
    </w:p>
    <w:p w14:paraId="1649EB3B" w14:textId="78726CE0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imamo veljavno pooblastilo za izvajanje ukrepov varstva pred požarom, v obsegu, ki pokriva predmet naročila;</w:t>
      </w:r>
    </w:p>
    <w:p w14:paraId="69EF2FB2" w14:textId="77777777" w:rsidR="00726BED" w:rsidRDefault="00726BED" w:rsidP="00726BED">
      <w:pPr>
        <w:pStyle w:val="Odstavekseznama"/>
      </w:pPr>
    </w:p>
    <w:p w14:paraId="0DC7CD25" w14:textId="6BC6CF3F" w:rsidR="00726BED" w:rsidRPr="00726BED" w:rsidRDefault="00D50E99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>
        <w:rPr>
          <w:rFonts w:ascii="Arial" w:hAnsi="Arial" w:cs="Arial"/>
          <w:bCs/>
          <w:sz w:val="20"/>
          <w:szCs w:val="20"/>
        </w:rPr>
        <w:t>i</w:t>
      </w:r>
      <w:r w:rsidRPr="00267E31">
        <w:rPr>
          <w:rFonts w:ascii="Arial" w:hAnsi="Arial" w:cs="Arial"/>
          <w:bCs/>
          <w:sz w:val="20"/>
          <w:szCs w:val="20"/>
        </w:rPr>
        <w:t xml:space="preserve">mamo zaposlena vsaj dva ( 2 ) </w:t>
      </w:r>
      <w:r w:rsidRPr="00267E3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strokovna delavca, ki izpolnjujeta pogoje za opravljanje strokovnih nalog s področja varnosti in zdravja pri delu (VZD) ter varstva pred požarom (VPP)</w:t>
      </w:r>
      <w:r w:rsidR="00726BED" w:rsidRPr="00726BED">
        <w:rPr>
          <w:rFonts w:ascii="Arial" w:hAnsi="Arial" w:cs="Arial"/>
          <w:sz w:val="20"/>
          <w:szCs w:val="20"/>
        </w:rPr>
        <w:t>;</w:t>
      </w:r>
    </w:p>
    <w:p w14:paraId="58771143" w14:textId="77777777" w:rsidR="00726BED" w:rsidRDefault="00726BED" w:rsidP="00726BED">
      <w:pPr>
        <w:pStyle w:val="Odstavekseznama"/>
      </w:pPr>
    </w:p>
    <w:p w14:paraId="6E90B4C8" w14:textId="0E1AD5ED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najmanj eden od navedenih strokovnih delavcev ima veljavno spričevalo o strokovni usposobljenosti varnostnega svetovalca za prevoz nevarnega blaga (ADR);</w:t>
      </w:r>
    </w:p>
    <w:p w14:paraId="6038187D" w14:textId="77777777" w:rsidR="00726BED" w:rsidRDefault="00726BED" w:rsidP="00726BED">
      <w:pPr>
        <w:pStyle w:val="Odstavekseznama"/>
      </w:pPr>
    </w:p>
    <w:p w14:paraId="47276331" w14:textId="2EF3617A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najmanj eden od navedenih strokovnih delavcev ima veljavno potrdilo o opravljenem strokovnem usposabljanju za uporabo alkotesterja Dräger;</w:t>
      </w:r>
    </w:p>
    <w:p w14:paraId="2C7F4906" w14:textId="77777777" w:rsidR="00726BED" w:rsidRDefault="00726BED" w:rsidP="00726BED">
      <w:pPr>
        <w:pStyle w:val="Odstavekseznama"/>
      </w:pPr>
    </w:p>
    <w:p w14:paraId="3FAB0E6A" w14:textId="62A644F1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za izvajanje nalog varstva pred požarom zagotavljamo strokovno usposobljeno osebo oziroma osebe, ki izpolnjujejo vse zakonsko predpisane pogoje za izvajanje nalog, ki so predmet naročila;</w:t>
      </w:r>
    </w:p>
    <w:p w14:paraId="204D90A4" w14:textId="77777777" w:rsidR="00726BED" w:rsidRDefault="00726BED" w:rsidP="00726BED">
      <w:pPr>
        <w:pStyle w:val="Odstavekseznama"/>
      </w:pPr>
    </w:p>
    <w:p w14:paraId="70D454FA" w14:textId="46C7EB03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zagotavljamo, da bodo navedeni strokovni kadri in zahtevana dovoljenja oziroma pooblastila zagotovljeni ves čas trajanja pogodbe;</w:t>
      </w:r>
    </w:p>
    <w:p w14:paraId="1D373F17" w14:textId="77777777" w:rsidR="00726BED" w:rsidRDefault="00726BED" w:rsidP="00726BED">
      <w:pPr>
        <w:pStyle w:val="Odstavekseznama"/>
      </w:pPr>
    </w:p>
    <w:p w14:paraId="7BAAAAD2" w14:textId="207D7142" w:rsidR="00726BED" w:rsidRPr="00726BED" w:rsidRDefault="00726BED" w:rsidP="00726BED">
      <w:pPr>
        <w:numPr>
          <w:ilvl w:val="0"/>
          <w:numId w:val="6"/>
        </w:numPr>
        <w:shd w:val="clear" w:color="auto" w:fill="FFFFFF"/>
        <w:spacing w:line="260" w:lineRule="atLeast"/>
        <w:jc w:val="both"/>
      </w:pPr>
      <w:r w:rsidRPr="00726BED">
        <w:rPr>
          <w:rFonts w:ascii="Arial" w:hAnsi="Arial" w:cs="Arial"/>
          <w:sz w:val="20"/>
          <w:szCs w:val="20"/>
        </w:rPr>
        <w:t>na zahtevo naročnika bomo predložili kopije veljavnih dovoljenj, pooblastil, spričeval, potrdil o strokovni usposobljenosti ter druga dokazila o izpolnjevanju pogojev.</w:t>
      </w:r>
    </w:p>
    <w:p w14:paraId="5D683E9C" w14:textId="77777777" w:rsidR="00726BED" w:rsidRDefault="00726BED" w:rsidP="00726BED">
      <w:pPr>
        <w:pStyle w:val="Navadensplet"/>
        <w:shd w:val="clear" w:color="auto" w:fill="FFFFFF"/>
        <w:spacing w:before="0" w:beforeAutospacing="0" w:after="0" w:afterAutospacing="0" w:line="260" w:lineRule="atLeast"/>
        <w:ind w:left="720"/>
        <w:jc w:val="both"/>
        <w:rPr>
          <w:color w:val="222222"/>
        </w:rPr>
      </w:pPr>
    </w:p>
    <w:p w14:paraId="2BD48363" w14:textId="0A5D0D03" w:rsidR="008D7BFA" w:rsidRPr="008D7BFA" w:rsidRDefault="008D7BFA" w:rsidP="008D7BFA">
      <w:pPr>
        <w:spacing w:before="120" w:after="60" w:line="264" w:lineRule="auto"/>
        <w:jc w:val="both"/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</w:pPr>
      <w:r w:rsidRPr="008D7BFA">
        <w:rPr>
          <w:rFonts w:ascii="Arial" w:eastAsiaTheme="minorEastAsia" w:hAnsi="Arial" w:cs="Arial"/>
          <w:i/>
          <w:iCs/>
          <w:sz w:val="20"/>
          <w:szCs w:val="20"/>
          <w:lang w:eastAsia="zh-CN" w:bidi="en-US"/>
        </w:rPr>
        <w:t>Ponudnik lahko naročnikove zahteve glede izobrazbe in strokovne usposobljenosti nominiranih kadrov izkaže z uporabo zmogljivosti drugih subjektov, vendar pa morajo ti drugi subjekti v ponudbi nastopati kot skupni partner ali kot podizvajalec. Če strokovni kader ni zaposlen pri ponudniku/konzorcijskemu partnerju/podizvajalcu, mora imeti ponudnik z njegovim delodajalcem sklenjeno podizvajalsko pogodbo. Če je strokovni kader samozaposlen, mora imeti ponudnik z njim direktno sklenjeno podizvajalsko pogodbo.</w:t>
      </w:r>
    </w:p>
    <w:bookmarkEnd w:id="0"/>
    <w:p w14:paraId="3386B5F6" w14:textId="77777777" w:rsidR="00A37AFC" w:rsidRPr="00D22E74" w:rsidRDefault="00A37AFC" w:rsidP="00A37AFC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883"/>
        <w:gridCol w:w="480"/>
        <w:gridCol w:w="1951"/>
        <w:gridCol w:w="4080"/>
      </w:tblGrid>
      <w:tr w:rsidR="00A37AFC" w:rsidRPr="00D22E74" w14:paraId="5E04E2E7" w14:textId="77777777" w:rsidTr="000C470E">
        <w:tc>
          <w:tcPr>
            <w:tcW w:w="993" w:type="dxa"/>
          </w:tcPr>
          <w:p w14:paraId="61C969F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363" w:type="dxa"/>
            <w:gridSpan w:val="2"/>
            <w:tcBorders>
              <w:bottom w:val="single" w:sz="4" w:space="0" w:color="auto"/>
            </w:tcBorders>
          </w:tcPr>
          <w:p w14:paraId="06F2E8DF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51" w:type="dxa"/>
            <w:tcBorders>
              <w:left w:val="nil"/>
            </w:tcBorders>
          </w:tcPr>
          <w:p w14:paraId="2FDC791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080" w:type="dxa"/>
          </w:tcPr>
          <w:p w14:paraId="381D7B03" w14:textId="77777777" w:rsidR="00A37AFC" w:rsidRPr="00D22E74" w:rsidRDefault="00A37AFC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A37AFC" w:rsidRPr="00D22E74" w14:paraId="339B177B" w14:textId="77777777" w:rsidTr="000C470E">
        <w:tc>
          <w:tcPr>
            <w:tcW w:w="993" w:type="dxa"/>
          </w:tcPr>
          <w:p w14:paraId="7C81965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Datum</w: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22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61A1" w:rsidRPr="00D22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22E7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0E943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51" w:type="dxa"/>
            <w:tcBorders>
              <w:left w:val="nil"/>
            </w:tcBorders>
          </w:tcPr>
          <w:p w14:paraId="10B1739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02ACA0A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409D9DB0" w14:textId="77777777" w:rsidTr="000C470E">
        <w:tc>
          <w:tcPr>
            <w:tcW w:w="2876" w:type="dxa"/>
            <w:gridSpan w:val="2"/>
          </w:tcPr>
          <w:p w14:paraId="5FE09F1A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gridSpan w:val="2"/>
          </w:tcPr>
          <w:p w14:paraId="47449BFC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22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2E20EFD6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:rsidRPr="00D22E74" w14:paraId="101F4619" w14:textId="77777777" w:rsidTr="000C470E">
        <w:tc>
          <w:tcPr>
            <w:tcW w:w="2876" w:type="dxa"/>
            <w:gridSpan w:val="2"/>
          </w:tcPr>
          <w:p w14:paraId="79B74492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1" w:type="dxa"/>
            <w:gridSpan w:val="2"/>
          </w:tcPr>
          <w:p w14:paraId="06CE9ADD" w14:textId="77777777" w:rsidR="00A37AFC" w:rsidRPr="00D22E74" w:rsidRDefault="00A37AFC" w:rsidP="003840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3F17D3A5" w14:textId="77777777" w:rsidR="00A37AFC" w:rsidRPr="00D22E74" w:rsidRDefault="00A37AFC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37AFC" w14:paraId="4058CCB3" w14:textId="77777777" w:rsidTr="000C470E">
        <w:tc>
          <w:tcPr>
            <w:tcW w:w="2876" w:type="dxa"/>
            <w:gridSpan w:val="2"/>
          </w:tcPr>
          <w:p w14:paraId="1AD0E8CD" w14:textId="77777777" w:rsidR="00A37AFC" w:rsidRPr="00914246" w:rsidRDefault="00A37AFC" w:rsidP="00384072">
            <w:pPr>
              <w:rPr>
                <w:rFonts w:ascii="Arial" w:hAnsi="Arial" w:cs="Arial"/>
              </w:rPr>
            </w:pPr>
          </w:p>
        </w:tc>
        <w:tc>
          <w:tcPr>
            <w:tcW w:w="2431" w:type="dxa"/>
            <w:gridSpan w:val="2"/>
          </w:tcPr>
          <w:p w14:paraId="5B7FD165" w14:textId="77777777" w:rsidR="00A37AFC" w:rsidRDefault="00A37AFC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5190F020" w14:textId="77777777" w:rsidR="00A37AFC" w:rsidRPr="00A37AFC" w:rsidRDefault="00A37AFC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21C79D1A" w14:textId="77777777" w:rsidR="00A37AFC" w:rsidRPr="00914246" w:rsidRDefault="00A37AFC" w:rsidP="00726BED">
      <w:pPr>
        <w:rPr>
          <w:rFonts w:ascii="Arial" w:hAnsi="Arial" w:cs="Arial"/>
          <w:sz w:val="22"/>
          <w:szCs w:val="22"/>
          <w:highlight w:val="yellow"/>
        </w:rPr>
      </w:pPr>
    </w:p>
    <w:sectPr w:rsidR="00A37AFC" w:rsidRPr="00914246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DDB35" w14:textId="77777777" w:rsidR="000E5D15" w:rsidRDefault="000E5D15" w:rsidP="00A37AFC">
      <w:r>
        <w:separator/>
      </w:r>
    </w:p>
  </w:endnote>
  <w:endnote w:type="continuationSeparator" w:id="0">
    <w:p w14:paraId="14103D80" w14:textId="77777777" w:rsidR="000E5D15" w:rsidRDefault="000E5D15" w:rsidP="00A3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CF9A2" w14:textId="77777777" w:rsidR="009E52B9" w:rsidRDefault="004D61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37AFC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F1953D" w14:textId="77777777" w:rsidR="009E52B9" w:rsidRDefault="009E52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823"/>
      <w:gridCol w:w="1956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4A4AEFD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226F4681" w14:textId="5A2A39BF" w:rsidR="00A37AFC" w:rsidRPr="00A37AFC" w:rsidRDefault="00A37AFC" w:rsidP="008B3751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02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PS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4F6753">
                <w:rPr>
                  <w:rFonts w:ascii="Arial" w:hAnsi="Arial" w:cs="Arial"/>
                  <w:sz w:val="18"/>
                  <w:szCs w:val="18"/>
                </w:rPr>
                <w:t>06</w:t>
              </w:r>
              <w:r w:rsidR="00BF280A">
                <w:rPr>
                  <w:rFonts w:ascii="Arial" w:hAnsi="Arial" w:cs="Arial"/>
                  <w:sz w:val="18"/>
                  <w:szCs w:val="18"/>
                </w:rPr>
                <w:t>7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/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20</w:t>
              </w:r>
              <w:r w:rsidR="00CD546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E91749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1F08ED8" w14:textId="5341B8DD" w:rsidR="00A37AFC" w:rsidRPr="00A37AFC" w:rsidRDefault="00A37AFC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</w:p>
          </w:tc>
        </w:tr>
      </w:sdtContent>
    </w:sdt>
  </w:tbl>
  <w:p w14:paraId="5CD9F46E" w14:textId="3111801F" w:rsidR="009E52B9" w:rsidRPr="009304D6" w:rsidRDefault="00E9174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6D01F4" wp14:editId="023188F4">
              <wp:simplePos x="0" y="0"/>
              <wp:positionH relativeFrom="column">
                <wp:posOffset>-43815</wp:posOffset>
              </wp:positionH>
              <wp:positionV relativeFrom="paragraph">
                <wp:posOffset>-17780</wp:posOffset>
              </wp:positionV>
              <wp:extent cx="6461760" cy="22860"/>
              <wp:effectExtent l="0" t="0" r="34290" b="34290"/>
              <wp:wrapNone/>
              <wp:docPr id="756588133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61760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5AF244AB" id="Raven povezoval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45pt,-1.4pt" to="505.3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" strokecolor="#4579b8 [3044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8F77" w14:textId="77777777" w:rsidR="000E5D15" w:rsidRDefault="000E5D15" w:rsidP="00A37AFC">
      <w:r>
        <w:separator/>
      </w:r>
    </w:p>
  </w:footnote>
  <w:footnote w:type="continuationSeparator" w:id="0">
    <w:p w14:paraId="7BE40510" w14:textId="77777777" w:rsidR="000E5D15" w:rsidRDefault="000E5D15" w:rsidP="00A3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E4B6" w14:textId="77777777" w:rsidR="00A37AFC" w:rsidRDefault="00A37AFC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60A2DDF4" wp14:editId="6329B93F">
          <wp:extent cx="720090" cy="322187"/>
          <wp:effectExtent l="19050" t="0" r="3810" b="0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C8CB7E" w14:textId="77777777" w:rsidR="009E52B9" w:rsidRPr="004D2927" w:rsidRDefault="00A37AFC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 w:rsidRPr="004D2927">
      <w:rPr>
        <w:rFonts w:ascii="Arial" w:hAnsi="Arial" w:cs="Arial"/>
        <w:sz w:val="18"/>
        <w:szCs w:val="18"/>
      </w:rPr>
      <w:t xml:space="preserve">Izjava </w:t>
    </w:r>
    <w:r>
      <w:rPr>
        <w:rFonts w:ascii="Arial" w:hAnsi="Arial" w:cs="Arial"/>
        <w:sz w:val="18"/>
        <w:szCs w:val="18"/>
      </w:rPr>
      <w:t>o izpolnjevanju pogojev glede ustreznosti za opravljanje poklicne dejavnosti OBR-</w:t>
    </w:r>
    <w:r w:rsidR="008B3751">
      <w:rPr>
        <w:rFonts w:ascii="Arial" w:hAnsi="Arial" w:cs="Arial"/>
        <w:sz w:val="18"/>
        <w:szCs w:val="18"/>
      </w:rPr>
      <w:t>4</w:t>
    </w:r>
  </w:p>
  <w:p w14:paraId="1B339584" w14:textId="77777777" w:rsidR="009E52B9" w:rsidRPr="008D1B52" w:rsidRDefault="009E52B9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E47D8"/>
    <w:multiLevelType w:val="multilevel"/>
    <w:tmpl w:val="D9F4F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1377BF4"/>
    <w:multiLevelType w:val="hybridMultilevel"/>
    <w:tmpl w:val="A3880F5E"/>
    <w:lvl w:ilvl="0" w:tplc="DB2A7BA4">
      <w:start w:val="1000"/>
      <w:numFmt w:val="bullet"/>
      <w:lvlText w:val="-"/>
      <w:lvlJc w:val="left"/>
      <w:pPr>
        <w:ind w:left="720" w:hanging="360"/>
      </w:pPr>
      <w:rPr>
        <w:rFonts w:ascii="Verdana" w:eastAsia="Lucida Console" w:hAnsi="Verdana" w:cs="Lucida Console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6CA9"/>
    <w:multiLevelType w:val="hybridMultilevel"/>
    <w:tmpl w:val="2F72A2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134C1"/>
    <w:multiLevelType w:val="multilevel"/>
    <w:tmpl w:val="402C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125764">
    <w:abstractNumId w:val="4"/>
  </w:num>
  <w:num w:numId="2" w16cid:durableId="498497801">
    <w:abstractNumId w:val="2"/>
  </w:num>
  <w:num w:numId="3" w16cid:durableId="1980306708">
    <w:abstractNumId w:val="2"/>
  </w:num>
  <w:num w:numId="4" w16cid:durableId="1032609235">
    <w:abstractNumId w:val="1"/>
  </w:num>
  <w:num w:numId="5" w16cid:durableId="1137643113">
    <w:abstractNumId w:val="3"/>
  </w:num>
  <w:num w:numId="6" w16cid:durableId="625044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FC"/>
    <w:rsid w:val="000329A7"/>
    <w:rsid w:val="000346BD"/>
    <w:rsid w:val="00042457"/>
    <w:rsid w:val="000950C7"/>
    <w:rsid w:val="000977B1"/>
    <w:rsid w:val="000A137B"/>
    <w:rsid w:val="000B5341"/>
    <w:rsid w:val="000C470E"/>
    <w:rsid w:val="000C4A0D"/>
    <w:rsid w:val="000E5D15"/>
    <w:rsid w:val="001820E1"/>
    <w:rsid w:val="001C3444"/>
    <w:rsid w:val="001D5D98"/>
    <w:rsid w:val="00215D18"/>
    <w:rsid w:val="00243AA0"/>
    <w:rsid w:val="0024681A"/>
    <w:rsid w:val="00271E6D"/>
    <w:rsid w:val="00287CBF"/>
    <w:rsid w:val="00295AA5"/>
    <w:rsid w:val="002B6C03"/>
    <w:rsid w:val="002C4709"/>
    <w:rsid w:val="002E322A"/>
    <w:rsid w:val="00370552"/>
    <w:rsid w:val="0038612E"/>
    <w:rsid w:val="003D793F"/>
    <w:rsid w:val="004577CC"/>
    <w:rsid w:val="00497F7B"/>
    <w:rsid w:val="004A0D93"/>
    <w:rsid w:val="004D2C7D"/>
    <w:rsid w:val="004D61A1"/>
    <w:rsid w:val="004D6871"/>
    <w:rsid w:val="004F6753"/>
    <w:rsid w:val="005139DF"/>
    <w:rsid w:val="00534B1F"/>
    <w:rsid w:val="005E02DF"/>
    <w:rsid w:val="005F247B"/>
    <w:rsid w:val="00682DD8"/>
    <w:rsid w:val="006F7C85"/>
    <w:rsid w:val="00726BED"/>
    <w:rsid w:val="00730C5C"/>
    <w:rsid w:val="00730F0D"/>
    <w:rsid w:val="00812E77"/>
    <w:rsid w:val="00862883"/>
    <w:rsid w:val="00881A44"/>
    <w:rsid w:val="00885750"/>
    <w:rsid w:val="008B3751"/>
    <w:rsid w:val="008D7BFA"/>
    <w:rsid w:val="00906852"/>
    <w:rsid w:val="009110D8"/>
    <w:rsid w:val="00912B5B"/>
    <w:rsid w:val="00995B59"/>
    <w:rsid w:val="009E52B9"/>
    <w:rsid w:val="00A37AFC"/>
    <w:rsid w:val="00A65BD8"/>
    <w:rsid w:val="00A779B1"/>
    <w:rsid w:val="00A96AFA"/>
    <w:rsid w:val="00AE3F4F"/>
    <w:rsid w:val="00AE4A7F"/>
    <w:rsid w:val="00BA322C"/>
    <w:rsid w:val="00BE375B"/>
    <w:rsid w:val="00BF280A"/>
    <w:rsid w:val="00C24633"/>
    <w:rsid w:val="00C250DA"/>
    <w:rsid w:val="00C7124F"/>
    <w:rsid w:val="00C974F1"/>
    <w:rsid w:val="00CD5466"/>
    <w:rsid w:val="00D22E74"/>
    <w:rsid w:val="00D50E99"/>
    <w:rsid w:val="00D52617"/>
    <w:rsid w:val="00DD68D2"/>
    <w:rsid w:val="00E27DC1"/>
    <w:rsid w:val="00E71740"/>
    <w:rsid w:val="00E91749"/>
    <w:rsid w:val="00EB433B"/>
    <w:rsid w:val="00F4043B"/>
    <w:rsid w:val="00FC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72107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7A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C4A0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A37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37AF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A37A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37AFC"/>
  </w:style>
  <w:style w:type="paragraph" w:styleId="Glava">
    <w:name w:val="header"/>
    <w:basedOn w:val="Navaden"/>
    <w:link w:val="GlavaZnak"/>
    <w:rsid w:val="00A37AF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7A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7AF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7AFC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A37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4043B"/>
    <w:pPr>
      <w:ind w:left="720"/>
      <w:contextualSpacing/>
    </w:pPr>
  </w:style>
  <w:style w:type="character" w:customStyle="1" w:styleId="Naslov3Znak">
    <w:name w:val="Naslov 3 Znak"/>
    <w:basedOn w:val="Privzetapisavaodstavka"/>
    <w:link w:val="Naslov3"/>
    <w:uiPriority w:val="9"/>
    <w:semiHidden/>
    <w:rsid w:val="000C4A0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726B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4</cp:revision>
  <dcterms:created xsi:type="dcterms:W3CDTF">2026-08-26T08:30:00Z</dcterms:created>
  <dcterms:modified xsi:type="dcterms:W3CDTF">2026-08-27T09:47:00Z</dcterms:modified>
</cp:coreProperties>
</file>